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2018" w14:textId="5F6C27C4" w:rsidR="002268AD" w:rsidRPr="002268AD" w:rsidRDefault="002268AD">
      <w:pPr>
        <w:rPr>
          <w:b/>
        </w:rPr>
      </w:pPr>
      <w:r w:rsidRPr="002268AD">
        <w:rPr>
          <w:b/>
        </w:rPr>
        <w:t xml:space="preserve">What </w:t>
      </w:r>
      <w:r>
        <w:rPr>
          <w:b/>
        </w:rPr>
        <w:t>t</w:t>
      </w:r>
      <w:r w:rsidRPr="002268AD">
        <w:rPr>
          <w:b/>
        </w:rPr>
        <w:t>o Do When Notified of a Positive Case of COVID-19</w:t>
      </w:r>
    </w:p>
    <w:p w14:paraId="0E729D29" w14:textId="77777777" w:rsidR="002268AD" w:rsidRDefault="002268AD"/>
    <w:p w14:paraId="2A7DF92A" w14:textId="7EE761A6" w:rsidR="00082B02" w:rsidRDefault="00082B02">
      <w:r>
        <w:t>When instructors become informed of a positive case in a class, they should do the following:</w:t>
      </w:r>
    </w:p>
    <w:p w14:paraId="4C03E28B" w14:textId="018494D5" w:rsidR="00082B02" w:rsidRDefault="00082B02"/>
    <w:p w14:paraId="0D6C3AE2" w14:textId="54D1074A" w:rsidR="00914129" w:rsidRDefault="00914129" w:rsidP="00382F6B">
      <w:pPr>
        <w:pStyle w:val="ListParagraph"/>
        <w:numPr>
          <w:ilvl w:val="0"/>
          <w:numId w:val="3"/>
        </w:numPr>
        <w:ind w:left="720" w:hanging="270"/>
      </w:pPr>
      <w:r>
        <w:t xml:space="preserve">Inform the student </w:t>
      </w:r>
      <w:r w:rsidR="003178D9">
        <w:t xml:space="preserve">who has tested positive </w:t>
      </w:r>
      <w:r w:rsidR="003B62DD">
        <w:t xml:space="preserve">they </w:t>
      </w:r>
      <w:r w:rsidR="003178D9">
        <w:t xml:space="preserve">must </w:t>
      </w:r>
      <w:r w:rsidR="003B62DD">
        <w:t>s</w:t>
      </w:r>
      <w:r>
        <w:t xml:space="preserve">elf-report to the </w:t>
      </w:r>
      <w:r w:rsidR="0012752B">
        <w:t>university</w:t>
      </w:r>
      <w:r>
        <w:t xml:space="preserve"> </w:t>
      </w:r>
      <w:r w:rsidR="003178D9">
        <w:t>if they were tested off-campus</w:t>
      </w:r>
      <w:r w:rsidR="008A42BB">
        <w:t xml:space="preserve"> or through a home test kit</w:t>
      </w:r>
      <w:r w:rsidR="003178D9">
        <w:t>:</w:t>
      </w:r>
      <w:r>
        <w:t xml:space="preserve">  </w:t>
      </w:r>
      <w:hyperlink r:id="rId5" w:history="1">
        <w:r w:rsidRPr="00082B02">
          <w:rPr>
            <w:rStyle w:val="Hyperlink"/>
          </w:rPr>
          <w:t>https://health.uark.edu/coronavirus/self-reporting.php</w:t>
        </w:r>
      </w:hyperlink>
      <w:r w:rsidR="003178D9">
        <w:rPr>
          <w:rStyle w:val="Hyperlink"/>
        </w:rPr>
        <w:t>.</w:t>
      </w:r>
      <w:r>
        <w:t xml:space="preserve">  </w:t>
      </w:r>
      <w:r w:rsidR="003178D9">
        <w:t xml:space="preserve">Encourage the student to also reach out to those they have recently been in close contact with to inform them of their status. </w:t>
      </w:r>
      <w:r>
        <w:t xml:space="preserve"> </w:t>
      </w:r>
    </w:p>
    <w:p w14:paraId="4DF20995" w14:textId="77777777" w:rsidR="00DE4F11" w:rsidRDefault="00DE4F11" w:rsidP="00382F6B">
      <w:pPr>
        <w:pStyle w:val="ListParagraph"/>
        <w:ind w:hanging="270"/>
      </w:pPr>
    </w:p>
    <w:p w14:paraId="1AA1EFB0" w14:textId="72118888" w:rsidR="003B62DD" w:rsidRDefault="00DE4F11" w:rsidP="00382F6B">
      <w:pPr>
        <w:pStyle w:val="ListParagraph"/>
        <w:numPr>
          <w:ilvl w:val="0"/>
          <w:numId w:val="3"/>
        </w:numPr>
        <w:ind w:left="720" w:hanging="270"/>
      </w:pPr>
      <w:r>
        <w:t xml:space="preserve">For </w:t>
      </w:r>
      <w:r w:rsidR="004D218B">
        <w:t xml:space="preserve">those </w:t>
      </w:r>
      <w:r w:rsidR="000E6F7C">
        <w:t xml:space="preserve">students </w:t>
      </w:r>
      <w:r w:rsidR="003178D9">
        <w:t xml:space="preserve">who </w:t>
      </w:r>
      <w:r w:rsidR="001E1347">
        <w:t xml:space="preserve">are </w:t>
      </w:r>
      <w:r>
        <w:t xml:space="preserve">unvaccinated and concerned about potential exposure, </w:t>
      </w:r>
      <w:r w:rsidR="000E6F7C">
        <w:t xml:space="preserve">they may wish to </w:t>
      </w:r>
      <w:r>
        <w:t>quarantine for 14 days</w:t>
      </w:r>
      <w:r w:rsidR="00AF2B46">
        <w:t xml:space="preserve"> as a precaution</w:t>
      </w:r>
      <w:r>
        <w:t xml:space="preserve">, talk to </w:t>
      </w:r>
      <w:r w:rsidR="001E1347">
        <w:t xml:space="preserve">their </w:t>
      </w:r>
      <w:r>
        <w:t>healthcare provider</w:t>
      </w:r>
      <w:r w:rsidR="0017706A">
        <w:t>,</w:t>
      </w:r>
      <w:r>
        <w:t xml:space="preserve"> and get tested.  </w:t>
      </w:r>
      <w:r w:rsidR="003B62DD">
        <w:t xml:space="preserve">The Arkansas Department of Health </w:t>
      </w:r>
      <w:r w:rsidR="003178D9">
        <w:t xml:space="preserve">may </w:t>
      </w:r>
      <w:r w:rsidR="003B62DD">
        <w:t xml:space="preserve">contact </w:t>
      </w:r>
      <w:r w:rsidR="001E1347">
        <w:t xml:space="preserve">individuals </w:t>
      </w:r>
      <w:r w:rsidR="003B62DD">
        <w:t xml:space="preserve">if </w:t>
      </w:r>
      <w:r w:rsidR="001E1347">
        <w:t>they</w:t>
      </w:r>
      <w:r w:rsidR="003B62DD">
        <w:t xml:space="preserve"> are identified as a close contact via contact tracing investigation.</w:t>
      </w:r>
      <w:r w:rsidR="003178D9">
        <w:t xml:space="preserve"> However, individuals are unlikely to be considered a close contact if both the students and the instructor remain masked in the classroom the entire time. </w:t>
      </w:r>
    </w:p>
    <w:p w14:paraId="66ED7939" w14:textId="77777777" w:rsidR="00914129" w:rsidRDefault="00914129" w:rsidP="00382F6B">
      <w:pPr>
        <w:pStyle w:val="ListParagraph"/>
        <w:ind w:hanging="270"/>
      </w:pPr>
    </w:p>
    <w:p w14:paraId="5BBDADF6" w14:textId="739F3920" w:rsidR="00082B02" w:rsidRDefault="00082B02" w:rsidP="00382F6B">
      <w:pPr>
        <w:pStyle w:val="ListParagraph"/>
        <w:numPr>
          <w:ilvl w:val="0"/>
          <w:numId w:val="2"/>
        </w:numPr>
        <w:ind w:hanging="270"/>
      </w:pPr>
      <w:r>
        <w:t>Instructors should provide recorded lectures (and other class resources) to students in quarantine or isolation.  Encourage students who are or may be ill not to attend class.</w:t>
      </w:r>
      <w:r w:rsidR="00914129">
        <w:t xml:space="preserve">  </w:t>
      </w:r>
    </w:p>
    <w:p w14:paraId="519A7179" w14:textId="77777777" w:rsidR="001E1347" w:rsidRDefault="001E1347" w:rsidP="001E1347">
      <w:pPr>
        <w:pStyle w:val="ListParagraph"/>
        <w:ind w:hanging="270"/>
      </w:pPr>
    </w:p>
    <w:p w14:paraId="4AC98235" w14:textId="77777777" w:rsidR="00E11867" w:rsidRPr="00DB1E96" w:rsidRDefault="001E1347" w:rsidP="00E11867">
      <w:pPr>
        <w:pStyle w:val="ListParagraph"/>
        <w:numPr>
          <w:ilvl w:val="0"/>
          <w:numId w:val="3"/>
        </w:numPr>
        <w:ind w:left="720" w:hanging="270"/>
        <w:rPr>
          <w:rStyle w:val="Hyperlink"/>
          <w:color w:val="auto"/>
          <w:u w:val="none"/>
        </w:rPr>
      </w:pPr>
      <w:r>
        <w:t>Under the current conditions, with the Delta variant and standard classroom seating, instructors are permitted to inform the class there has been a positive COVID case in the class.  If the instructor informs the class of a positive case, in honoring principles of student privacy (including FERPA), they should not identify the person by name to the class</w:t>
      </w:r>
      <w:r w:rsidR="001627DF">
        <w:t xml:space="preserve">. </w:t>
      </w:r>
      <w:r w:rsidR="001627DF" w:rsidRPr="00E11867">
        <w:rPr>
          <w:i/>
          <w:iCs/>
        </w:rPr>
        <w:t>See</w:t>
      </w:r>
      <w:r>
        <w:t xml:space="preserve"> </w:t>
      </w:r>
      <w:hyperlink r:id="rId6" w:history="1">
        <w:r>
          <w:rPr>
            <w:rStyle w:val="Hyperlink"/>
          </w:rPr>
          <w:t>https://studentprivacy.ed.gov/resources/ferpa-and-coronavirus-disease-2019-covid-19</w:t>
        </w:r>
      </w:hyperlink>
      <w:r w:rsidR="00E11867">
        <w:rPr>
          <w:rStyle w:val="Hyperlink"/>
        </w:rPr>
        <w:t>.</w:t>
      </w:r>
    </w:p>
    <w:p w14:paraId="010B7140" w14:textId="77777777" w:rsidR="00E11867" w:rsidRPr="00DB1E96" w:rsidRDefault="00E11867" w:rsidP="00DB1E96">
      <w:pPr>
        <w:pStyle w:val="ListParagraph"/>
        <w:rPr>
          <w:rStyle w:val="Hyperlink"/>
          <w:color w:val="auto"/>
          <w:u w:val="none"/>
        </w:rPr>
      </w:pPr>
    </w:p>
    <w:p w14:paraId="48C3BF35" w14:textId="2F94F86E" w:rsidR="006A07EB" w:rsidRDefault="00082B02" w:rsidP="00E11867">
      <w:pPr>
        <w:pStyle w:val="ListParagraph"/>
        <w:numPr>
          <w:ilvl w:val="0"/>
          <w:numId w:val="3"/>
        </w:numPr>
        <w:ind w:left="720" w:hanging="270"/>
      </w:pPr>
      <w:r>
        <w:t>If instructors have questions</w:t>
      </w:r>
      <w:r w:rsidR="000F115B">
        <w:t xml:space="preserve"> about testing, quarantine or isolation</w:t>
      </w:r>
      <w:r>
        <w:t xml:space="preserve">, contact Pat Walker Health Center </w:t>
      </w:r>
      <w:hyperlink r:id="rId7" w:history="1">
        <w:r w:rsidRPr="00082B02">
          <w:rPr>
            <w:rStyle w:val="Hyperlink"/>
          </w:rPr>
          <w:t xml:space="preserve"> 479-575-4451</w:t>
        </w:r>
      </w:hyperlink>
      <w:r>
        <w:t>.</w:t>
      </w:r>
      <w:r w:rsidR="000F115B">
        <w:t xml:space="preserve"> </w:t>
      </w:r>
    </w:p>
    <w:p w14:paraId="268DEC7D" w14:textId="77777777" w:rsidR="006A07EB" w:rsidRDefault="006A07EB" w:rsidP="006A07EB"/>
    <w:p w14:paraId="5EA1CB96" w14:textId="66F7F7C0" w:rsidR="004D218B" w:rsidRDefault="000F115B" w:rsidP="006A07EB">
      <w:r>
        <w:t xml:space="preserve">Remind students that the most effective way to avoid becoming sick with COVID-19 and having the semester interrupted is to get vaccinated.  </w:t>
      </w:r>
    </w:p>
    <w:p w14:paraId="51E87F14" w14:textId="5F60058B" w:rsidR="0012752B" w:rsidRDefault="0012752B" w:rsidP="006A07EB"/>
    <w:p w14:paraId="01C19931" w14:textId="6232A432" w:rsidR="0012752B" w:rsidRDefault="0012752B" w:rsidP="006A07EB">
      <w:r>
        <w:t xml:space="preserve">More information about testing, reporting, tracing and quarantine guidance for our campus is available in the </w:t>
      </w:r>
      <w:hyperlink r:id="rId8" w:history="1">
        <w:r w:rsidRPr="0012752B">
          <w:rPr>
            <w:rStyle w:val="Hyperlink"/>
          </w:rPr>
          <w:t>COVID-19 Campus Guidance Section 3</w:t>
        </w:r>
      </w:hyperlink>
      <w:r>
        <w:t xml:space="preserve">. </w:t>
      </w:r>
    </w:p>
    <w:p w14:paraId="083FE7DB" w14:textId="77777777" w:rsidR="00767D4F" w:rsidRDefault="00767D4F" w:rsidP="00767D4F">
      <w:pPr>
        <w:pStyle w:val="ListParagraph"/>
      </w:pPr>
    </w:p>
    <w:p w14:paraId="762F1B86" w14:textId="77777777" w:rsidR="00767D4F" w:rsidRDefault="00767D4F" w:rsidP="00767D4F"/>
    <w:p w14:paraId="69EEE690" w14:textId="0D10054C" w:rsidR="00082B02" w:rsidRDefault="00082B02" w:rsidP="00082B02"/>
    <w:p w14:paraId="3AA7E610" w14:textId="77777777" w:rsidR="00082B02" w:rsidRDefault="00082B02" w:rsidP="00082B02"/>
    <w:sectPr w:rsidR="0008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82432"/>
    <w:multiLevelType w:val="hybridMultilevel"/>
    <w:tmpl w:val="9F9E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20CF4"/>
    <w:multiLevelType w:val="hybridMultilevel"/>
    <w:tmpl w:val="3C56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4D5B"/>
    <w:multiLevelType w:val="hybridMultilevel"/>
    <w:tmpl w:val="EE7489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2"/>
    <w:rsid w:val="00023632"/>
    <w:rsid w:val="00082B02"/>
    <w:rsid w:val="000E6F7C"/>
    <w:rsid w:val="000F115B"/>
    <w:rsid w:val="000F4DC8"/>
    <w:rsid w:val="0011519C"/>
    <w:rsid w:val="0012752B"/>
    <w:rsid w:val="001627DF"/>
    <w:rsid w:val="001724F6"/>
    <w:rsid w:val="0017706A"/>
    <w:rsid w:val="00186F5F"/>
    <w:rsid w:val="001E1347"/>
    <w:rsid w:val="001F6E0C"/>
    <w:rsid w:val="0022671C"/>
    <w:rsid w:val="002268AD"/>
    <w:rsid w:val="003178D9"/>
    <w:rsid w:val="00382F6B"/>
    <w:rsid w:val="003B62DD"/>
    <w:rsid w:val="003C53E5"/>
    <w:rsid w:val="00493B1C"/>
    <w:rsid w:val="004D218B"/>
    <w:rsid w:val="006A07EB"/>
    <w:rsid w:val="006B29D8"/>
    <w:rsid w:val="00767D4F"/>
    <w:rsid w:val="008A42BB"/>
    <w:rsid w:val="00914129"/>
    <w:rsid w:val="00AF2B46"/>
    <w:rsid w:val="00B31A82"/>
    <w:rsid w:val="00DB1E96"/>
    <w:rsid w:val="00DE4F11"/>
    <w:rsid w:val="00E11867"/>
    <w:rsid w:val="00F0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6BE1"/>
  <w15:chartTrackingRefBased/>
  <w15:docId w15:val="{FE1EA7C5-EE01-2743-8741-4A743FBD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B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1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2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F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uark.edu/coronavirus/returning-to-campus/section-3-testing-reporting-tracing-quarantine-and-vaccine.ph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P\%20479-575-44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privacy.ed.gov/resources/ferpa-and-coronavirus-disease-2019-covid-19" TargetMode="External"/><Relationship Id="rId5" Type="http://schemas.openxmlformats.org/officeDocument/2006/relationships/hyperlink" Target="https://health.uark.edu/coronavirus/self-reporting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Harwood-Rom</dc:creator>
  <cp:keywords/>
  <dc:description/>
  <cp:lastModifiedBy>Ketevan Mamiseishvili</cp:lastModifiedBy>
  <cp:revision>5</cp:revision>
  <cp:lastPrinted>2021-08-18T19:44:00Z</cp:lastPrinted>
  <dcterms:created xsi:type="dcterms:W3CDTF">2021-09-03T14:13:00Z</dcterms:created>
  <dcterms:modified xsi:type="dcterms:W3CDTF">2021-09-08T13:01:00Z</dcterms:modified>
</cp:coreProperties>
</file>