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9EA4" w14:textId="77777777" w:rsidR="00204306" w:rsidRPr="003B3B17" w:rsidRDefault="00C709E2" w:rsidP="00FC2ABE">
      <w:pPr>
        <w:pStyle w:val="Heading1"/>
        <w:rPr>
          <w:b w:val="0"/>
        </w:rPr>
      </w:pPr>
      <w:r w:rsidRPr="003B3B17">
        <w:rPr>
          <w:sz w:val="24"/>
          <w:u w:val="none"/>
        </w:rPr>
        <w:t xml:space="preserve">REQUEST FOR ADJUNCT FACULTY </w:t>
      </w:r>
      <w:r w:rsidR="00FC2ABE">
        <w:rPr>
          <w:sz w:val="24"/>
          <w:u w:val="none"/>
        </w:rPr>
        <w:t>APPOINTMENT</w:t>
      </w:r>
    </w:p>
    <w:p w14:paraId="5347BCA3" w14:textId="77777777" w:rsidR="0018311B" w:rsidRPr="0018311B" w:rsidRDefault="0018311B" w:rsidP="0018311B">
      <w:pPr>
        <w:tabs>
          <w:tab w:val="left" w:pos="6660"/>
        </w:tabs>
      </w:pPr>
      <w:r>
        <w:tab/>
        <w:t xml:space="preserve">DATE: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0"/>
        <w:gridCol w:w="3578"/>
        <w:gridCol w:w="1440"/>
        <w:gridCol w:w="3330"/>
      </w:tblGrid>
      <w:tr w:rsidR="0018311B" w14:paraId="1DDA47F4" w14:textId="77777777" w:rsidTr="0018311B">
        <w:tc>
          <w:tcPr>
            <w:tcW w:w="1030" w:type="dxa"/>
          </w:tcPr>
          <w:p w14:paraId="021CA8DD" w14:textId="77777777" w:rsidR="0018311B" w:rsidRDefault="0018311B" w:rsidP="00A87DB3">
            <w:r>
              <w:t xml:space="preserve">College:  </w:t>
            </w:r>
          </w:p>
        </w:tc>
        <w:tc>
          <w:tcPr>
            <w:tcW w:w="3578" w:type="dxa"/>
          </w:tcPr>
          <w:p w14:paraId="2086CC20" w14:textId="77777777" w:rsidR="0018311B" w:rsidRDefault="0018311B" w:rsidP="00A87DB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</w:tcPr>
          <w:p w14:paraId="6E51B70D" w14:textId="77777777" w:rsidR="0018311B" w:rsidRDefault="0018311B" w:rsidP="00A87DB3">
            <w:r>
              <w:t xml:space="preserve">Department:  </w:t>
            </w:r>
          </w:p>
        </w:tc>
        <w:tc>
          <w:tcPr>
            <w:tcW w:w="3330" w:type="dxa"/>
          </w:tcPr>
          <w:p w14:paraId="4FE84CE2" w14:textId="77777777" w:rsidR="0018311B" w:rsidRDefault="0018311B" w:rsidP="00A87DB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A072AEA" w14:textId="77777777" w:rsidR="0018311B" w:rsidRPr="0018311B" w:rsidRDefault="0018311B" w:rsidP="00A87DB3"/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530"/>
        <w:gridCol w:w="180"/>
        <w:gridCol w:w="630"/>
        <w:gridCol w:w="2790"/>
        <w:gridCol w:w="3240"/>
      </w:tblGrid>
      <w:tr w:rsidR="00CA5AA6" w:rsidRPr="003B3B17" w14:paraId="5504D616" w14:textId="77777777">
        <w:tc>
          <w:tcPr>
            <w:tcW w:w="10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3397" w14:textId="77777777" w:rsidR="00CA5AA6" w:rsidRPr="003B3B17" w:rsidRDefault="00CA5AA6" w:rsidP="008F689D">
            <w:r w:rsidRPr="003B3B17">
              <w:t>Name</w:t>
            </w:r>
            <w:r>
              <w:t>:</w:t>
            </w:r>
          </w:p>
        </w:tc>
        <w:tc>
          <w:tcPr>
            <w:tcW w:w="8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F606DD" w14:textId="77777777" w:rsidR="0018311B" w:rsidRDefault="007D0129" w:rsidP="00751D05">
            <w:pPr>
              <w:rPr>
                <w:noProof/>
              </w:rPr>
            </w:pPr>
            <w:r w:rsidRPr="003B3B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CA5AA6" w:rsidRPr="003B3B17">
              <w:instrText xml:space="preserve"> FORMTEXT </w:instrText>
            </w:r>
            <w:r w:rsidRPr="003B3B17"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</w:p>
          <w:p w14:paraId="4172326A" w14:textId="77777777" w:rsidR="00CA5AA6" w:rsidRPr="003B3B17" w:rsidRDefault="007D0129" w:rsidP="00751D05">
            <w:r w:rsidRPr="003B3B17">
              <w:fldChar w:fldCharType="end"/>
            </w:r>
            <w:bookmarkEnd w:id="4"/>
          </w:p>
        </w:tc>
      </w:tr>
      <w:tr w:rsidR="00CA5AA6" w:rsidRPr="003B3B17" w14:paraId="0EE64757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95F212" w14:textId="77777777" w:rsidR="00CA5AA6" w:rsidRPr="003B3B17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745B7A" w14:textId="77777777" w:rsidR="00CA5AA6" w:rsidRPr="003B3B17" w:rsidRDefault="00CA5AA6">
            <w:pPr>
              <w:rPr>
                <w:u w:val="single"/>
              </w:rPr>
            </w:pPr>
          </w:p>
        </w:tc>
      </w:tr>
      <w:tr w:rsidR="00CA5AA6" w:rsidRPr="003B3B17" w14:paraId="381BF56C" w14:textId="77777777">
        <w:tc>
          <w:tcPr>
            <w:tcW w:w="25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9D49" w14:textId="77777777" w:rsidR="00CA5AA6" w:rsidRPr="003B3B17" w:rsidRDefault="00CA5AA6">
            <w:r>
              <w:t>Requested faculty title:</w:t>
            </w:r>
          </w:p>
        </w:tc>
        <w:tc>
          <w:tcPr>
            <w:tcW w:w="6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DDDAB3" w14:textId="77777777" w:rsidR="00CA5AA6" w:rsidRPr="00FB74CA" w:rsidRDefault="007D0129">
            <w:r w:rsidRPr="00FB74C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A5AA6" w:rsidRPr="00FB74CA">
              <w:instrText xml:space="preserve"> FORMTEXT </w:instrText>
            </w:r>
            <w:r w:rsidRPr="00FB74CA"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Pr="00FB74CA">
              <w:fldChar w:fldCharType="end"/>
            </w:r>
            <w:bookmarkEnd w:id="5"/>
          </w:p>
        </w:tc>
      </w:tr>
      <w:tr w:rsidR="00CA5AA6" w:rsidRPr="003B3B17" w14:paraId="2E8A52F8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A2F565" w14:textId="77777777" w:rsidR="00CA5AA6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ACF045" w14:textId="77777777" w:rsidR="00CA5AA6" w:rsidRDefault="00CA5AA6" w:rsidP="00751D05"/>
        </w:tc>
      </w:tr>
      <w:tr w:rsidR="00CA5AA6" w:rsidRPr="003B3B17" w14:paraId="345C1A6B" w14:textId="77777777">
        <w:tc>
          <w:tcPr>
            <w:tcW w:w="27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CE03" w14:textId="77777777" w:rsidR="00CA5AA6" w:rsidRDefault="00CA5AA6">
            <w:r>
              <w:t>Department faculty vote:</w:t>
            </w:r>
          </w:p>
        </w:tc>
        <w:tc>
          <w:tcPr>
            <w:tcW w:w="6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F4FB5E" w14:textId="77777777" w:rsidR="00CA5AA6" w:rsidRDefault="007D0129" w:rsidP="00751D0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A5AA6">
              <w:instrText xml:space="preserve"> FORMTEXT </w:instrText>
            </w:r>
            <w:r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>
              <w:fldChar w:fldCharType="end"/>
            </w:r>
            <w:bookmarkEnd w:id="6"/>
            <w:r w:rsidR="00CA5AA6">
              <w:t xml:space="preserve"> # of Yes votes</w:t>
            </w:r>
            <w:r w:rsidR="00CA5AA6">
              <w:tab/>
            </w:r>
            <w:r w:rsidR="00CA5AA6">
              <w:tab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CA5AA6">
              <w:instrText xml:space="preserve"> FORMTEXT </w:instrText>
            </w:r>
            <w:r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>
              <w:fldChar w:fldCharType="end"/>
            </w:r>
            <w:bookmarkEnd w:id="7"/>
            <w:r w:rsidR="00CA5AA6">
              <w:t xml:space="preserve"> # No votes</w:t>
            </w:r>
          </w:p>
        </w:tc>
      </w:tr>
      <w:tr w:rsidR="00CA5AA6" w:rsidRPr="003B3B17" w14:paraId="7187622C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6E4978" w14:textId="77777777" w:rsidR="00CA5AA6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056F30" w14:textId="77777777" w:rsidR="00CA5AA6" w:rsidRDefault="00CA5AA6" w:rsidP="00751D05"/>
        </w:tc>
      </w:tr>
      <w:tr w:rsidR="00CB228D" w:rsidRPr="003B3B17" w14:paraId="25D1022B" w14:textId="77777777" w:rsidTr="00CB228D">
        <w:tc>
          <w:tcPr>
            <w:tcW w:w="613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E14BD" w14:textId="663132F6" w:rsidR="00CA5AA6" w:rsidRPr="00A428D1" w:rsidRDefault="00CA5AA6">
            <w:r w:rsidRPr="00A428D1">
              <w:t xml:space="preserve">Period of appointment </w:t>
            </w:r>
          </w:p>
          <w:p w14:paraId="0384955A" w14:textId="22E34F6D" w:rsidR="002B62D2" w:rsidRPr="00A428D1" w:rsidRDefault="002B62D2">
            <w:pPr>
              <w:rPr>
                <w:i/>
              </w:rPr>
            </w:pPr>
            <w:r w:rsidRPr="00A428D1">
              <w:rPr>
                <w:i/>
              </w:rPr>
              <w:tab/>
              <w:t>Appointment oth</w:t>
            </w:r>
            <w:r w:rsidR="00A428D1" w:rsidRPr="00A428D1">
              <w:rPr>
                <w:i/>
              </w:rPr>
              <w:t>er than committee work – up to 3</w:t>
            </w:r>
            <w:r w:rsidR="00A428D1">
              <w:rPr>
                <w:i/>
              </w:rPr>
              <w:t xml:space="preserve"> </w:t>
            </w:r>
            <w:r w:rsidR="00A428D1">
              <w:rPr>
                <w:i/>
              </w:rPr>
              <w:tab/>
            </w:r>
            <w:r w:rsidR="00A428D1">
              <w:rPr>
                <w:i/>
              </w:rPr>
              <w:tab/>
            </w:r>
            <w:r w:rsidRPr="00A428D1">
              <w:rPr>
                <w:i/>
              </w:rPr>
              <w:t>years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624A81" w14:textId="77777777" w:rsidR="00CA5AA6" w:rsidRPr="003B3B17" w:rsidRDefault="007D0129" w:rsidP="00751D05">
            <w:r w:rsidRPr="003B3B1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CA5AA6" w:rsidRPr="003B3B17">
              <w:instrText xml:space="preserve"> FORMTEXT </w:instrText>
            </w:r>
            <w:r w:rsidRPr="003B3B17"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Pr="003B3B17">
              <w:fldChar w:fldCharType="end"/>
            </w:r>
            <w:bookmarkEnd w:id="8"/>
          </w:p>
        </w:tc>
      </w:tr>
      <w:tr w:rsidR="00CA5AA6" w:rsidRPr="003B3B17" w14:paraId="1CD667C8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4CF426" w14:textId="77777777" w:rsidR="00CA5AA6" w:rsidRPr="003B3B17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3F4F6A" w14:textId="77777777" w:rsidR="00CA5AA6" w:rsidRPr="003B3B17" w:rsidRDefault="00CA5AA6">
            <w:pPr>
              <w:rPr>
                <w:u w:val="single"/>
              </w:rPr>
            </w:pPr>
          </w:p>
        </w:tc>
      </w:tr>
      <w:tr w:rsidR="00CA5AA6" w:rsidRPr="003B3B17" w14:paraId="129A4BDD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2810" w14:textId="77777777" w:rsidR="00CA5AA6" w:rsidRPr="003B3B17" w:rsidRDefault="00CA5AA6">
            <w:r>
              <w:t>Individual’s current title, position, or affiliation if he or she is in a paid position at the U of A or elsewhere: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05E7CC" w14:textId="77777777" w:rsidR="00CA5AA6" w:rsidRPr="003B3B17" w:rsidRDefault="007D012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A5AA6">
              <w:instrText xml:space="preserve"> FORMTEXT </w:instrText>
            </w:r>
            <w:r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A5AA6" w:rsidRPr="003B3B17" w14:paraId="6D496856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5D0D17" w14:textId="77777777" w:rsidR="00CA5AA6" w:rsidRPr="003B3B17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CC00D9" w14:textId="77777777" w:rsidR="00CA5AA6" w:rsidRPr="003B3B17" w:rsidRDefault="00CA5AA6"/>
        </w:tc>
      </w:tr>
      <w:tr w:rsidR="00CA5AA6" w:rsidRPr="003B3B17" w14:paraId="0BCDBEFE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8D79" w14:textId="77777777" w:rsidR="00CA5AA6" w:rsidRPr="003B3B17" w:rsidRDefault="00CA5AA6">
            <w:r>
              <w:t>If off campus, identify terminal degree</w:t>
            </w:r>
            <w:r w:rsidR="00C85B2F">
              <w:t>/expertise/experience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2439E4" w14:textId="77777777" w:rsidR="00CA5AA6" w:rsidRPr="003B3B17" w:rsidRDefault="007D012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CA5AA6">
              <w:instrText xml:space="preserve"> FORMTEXT </w:instrText>
            </w:r>
            <w:r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A5AA6" w:rsidRPr="003B3B17" w14:paraId="405AB256" w14:textId="77777777"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24BD9C" w14:textId="77777777" w:rsidR="00CA5AA6" w:rsidRPr="003B3B17" w:rsidRDefault="00CA5AA6"/>
        </w:tc>
        <w:tc>
          <w:tcPr>
            <w:tcW w:w="60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AF15F" w14:textId="77777777" w:rsidR="00CA5AA6" w:rsidRPr="003B3B17" w:rsidRDefault="00CA5AA6"/>
        </w:tc>
      </w:tr>
      <w:tr w:rsidR="00CA5AA6" w:rsidRPr="003B3B17" w14:paraId="44A3CEF4" w14:textId="77777777">
        <w:trPr>
          <w:trHeight w:val="1556"/>
        </w:trPr>
        <w:tc>
          <w:tcPr>
            <w:tcW w:w="334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6B93" w14:textId="77777777" w:rsidR="00CA5AA6" w:rsidRPr="003B3B17" w:rsidRDefault="00CA5AA6">
            <w:r>
              <w:t>Specific reason for the appointment: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C3DA8B" w14:textId="77777777" w:rsidR="00CA5AA6" w:rsidRPr="003B3B17" w:rsidRDefault="007D0129">
            <w:r w:rsidRPr="003B3B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CA5AA6" w:rsidRPr="003B3B17">
              <w:instrText xml:space="preserve"> FORMTEXT </w:instrText>
            </w:r>
            <w:r w:rsidRPr="003B3B17">
              <w:fldChar w:fldCharType="separate"/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="00CA5AA6">
              <w:rPr>
                <w:noProof/>
              </w:rPr>
              <w:t> </w:t>
            </w:r>
            <w:r w:rsidRPr="003B3B17">
              <w:fldChar w:fldCharType="end"/>
            </w:r>
            <w:bookmarkEnd w:id="11"/>
          </w:p>
        </w:tc>
      </w:tr>
    </w:tbl>
    <w:p w14:paraId="5B4732EB" w14:textId="77777777" w:rsidR="00204306" w:rsidRPr="003B3B17" w:rsidRDefault="00204306" w:rsidP="0020430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5524"/>
        <w:gridCol w:w="1856"/>
      </w:tblGrid>
      <w:tr w:rsidR="00194922" w:rsidRPr="003B3B17" w14:paraId="75992A53" w14:textId="77777777">
        <w:tc>
          <w:tcPr>
            <w:tcW w:w="1998" w:type="dxa"/>
          </w:tcPr>
          <w:p w14:paraId="557937C3" w14:textId="77777777" w:rsidR="00194922" w:rsidRPr="003B3B17" w:rsidRDefault="00194922" w:rsidP="00204306">
            <w:r w:rsidRPr="003B3B17">
              <w:t>APPROVALS:</w:t>
            </w:r>
          </w:p>
        </w:tc>
        <w:tc>
          <w:tcPr>
            <w:tcW w:w="5524" w:type="dxa"/>
          </w:tcPr>
          <w:p w14:paraId="265D1E3D" w14:textId="77777777" w:rsidR="00194922" w:rsidRPr="003B3B17" w:rsidRDefault="00194922" w:rsidP="00204306"/>
        </w:tc>
        <w:tc>
          <w:tcPr>
            <w:tcW w:w="1856" w:type="dxa"/>
          </w:tcPr>
          <w:p w14:paraId="5D5DE14D" w14:textId="77777777" w:rsidR="00194922" w:rsidRPr="003B3B17" w:rsidRDefault="00194922" w:rsidP="00204306"/>
        </w:tc>
      </w:tr>
      <w:tr w:rsidR="00194922" w:rsidRPr="003B3B17" w14:paraId="789D0A43" w14:textId="77777777">
        <w:tc>
          <w:tcPr>
            <w:tcW w:w="1998" w:type="dxa"/>
          </w:tcPr>
          <w:p w14:paraId="0FF9ACD0" w14:textId="77777777" w:rsidR="00194922" w:rsidRPr="003B3B17" w:rsidRDefault="00194922" w:rsidP="00204306"/>
        </w:tc>
        <w:tc>
          <w:tcPr>
            <w:tcW w:w="5524" w:type="dxa"/>
          </w:tcPr>
          <w:p w14:paraId="7867685F" w14:textId="77777777" w:rsidR="00194922" w:rsidRPr="003B3B17" w:rsidRDefault="00194922" w:rsidP="00204306"/>
        </w:tc>
        <w:tc>
          <w:tcPr>
            <w:tcW w:w="1856" w:type="dxa"/>
            <w:tcBorders>
              <w:bottom w:val="nil"/>
            </w:tcBorders>
          </w:tcPr>
          <w:p w14:paraId="321C0949" w14:textId="77777777" w:rsidR="00194922" w:rsidRPr="003B3B17" w:rsidRDefault="00194922" w:rsidP="00204306"/>
        </w:tc>
      </w:tr>
      <w:tr w:rsidR="00194922" w:rsidRPr="003B3B17" w14:paraId="1D0F7BA6" w14:textId="77777777">
        <w:tc>
          <w:tcPr>
            <w:tcW w:w="1998" w:type="dxa"/>
          </w:tcPr>
          <w:p w14:paraId="3B9F96E3" w14:textId="77777777" w:rsidR="00194922" w:rsidRPr="003B3B17" w:rsidRDefault="00194922" w:rsidP="00204306">
            <w:r w:rsidRPr="003B3B17">
              <w:t>Department Chair</w:t>
            </w:r>
          </w:p>
        </w:tc>
        <w:tc>
          <w:tcPr>
            <w:tcW w:w="5524" w:type="dxa"/>
            <w:tcBorders>
              <w:top w:val="nil"/>
              <w:bottom w:val="single" w:sz="4" w:space="0" w:color="000000" w:themeColor="text1"/>
            </w:tcBorders>
          </w:tcPr>
          <w:p w14:paraId="746C67B1" w14:textId="77777777" w:rsidR="00194922" w:rsidRPr="003B3B17" w:rsidRDefault="00194922" w:rsidP="00204306"/>
        </w:tc>
        <w:tc>
          <w:tcPr>
            <w:tcW w:w="1856" w:type="dxa"/>
            <w:tcBorders>
              <w:top w:val="nil"/>
              <w:bottom w:val="single" w:sz="4" w:space="0" w:color="000000" w:themeColor="text1"/>
            </w:tcBorders>
          </w:tcPr>
          <w:p w14:paraId="7DD2DA59" w14:textId="77777777" w:rsidR="00194922" w:rsidRPr="003B3B17" w:rsidRDefault="00194922" w:rsidP="00204306">
            <w:r w:rsidRPr="003B3B17">
              <w:t xml:space="preserve">Date:  </w:t>
            </w:r>
            <w:r w:rsidR="007D0129" w:rsidRPr="003B3B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B3B17">
              <w:instrText xml:space="preserve"> FORMTEXT </w:instrText>
            </w:r>
            <w:r w:rsidR="007D0129" w:rsidRPr="003B3B17"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 w:rsidR="007D0129" w:rsidRPr="003B3B17">
              <w:fldChar w:fldCharType="end"/>
            </w:r>
            <w:bookmarkEnd w:id="12"/>
          </w:p>
        </w:tc>
      </w:tr>
      <w:tr w:rsidR="00194922" w:rsidRPr="003B3B17" w14:paraId="56D34205" w14:textId="77777777">
        <w:tc>
          <w:tcPr>
            <w:tcW w:w="1998" w:type="dxa"/>
          </w:tcPr>
          <w:p w14:paraId="760757C2" w14:textId="77777777" w:rsidR="00194922" w:rsidRPr="003B3B17" w:rsidRDefault="00194922" w:rsidP="00204306"/>
        </w:tc>
        <w:tc>
          <w:tcPr>
            <w:tcW w:w="5524" w:type="dxa"/>
            <w:tcBorders>
              <w:top w:val="single" w:sz="4" w:space="0" w:color="000000" w:themeColor="text1"/>
            </w:tcBorders>
          </w:tcPr>
          <w:p w14:paraId="12BEA01F" w14:textId="77777777" w:rsidR="00194922" w:rsidRPr="003B3B17" w:rsidRDefault="00194922" w:rsidP="00204306"/>
        </w:tc>
        <w:tc>
          <w:tcPr>
            <w:tcW w:w="1856" w:type="dxa"/>
            <w:tcBorders>
              <w:top w:val="single" w:sz="4" w:space="0" w:color="000000" w:themeColor="text1"/>
            </w:tcBorders>
          </w:tcPr>
          <w:p w14:paraId="36117571" w14:textId="77777777" w:rsidR="00194922" w:rsidRPr="003B3B17" w:rsidRDefault="00194922" w:rsidP="00204306"/>
        </w:tc>
      </w:tr>
      <w:tr w:rsidR="00194922" w:rsidRPr="003B3B17" w14:paraId="5C16138E" w14:textId="77777777">
        <w:tc>
          <w:tcPr>
            <w:tcW w:w="1998" w:type="dxa"/>
          </w:tcPr>
          <w:p w14:paraId="0198AF15" w14:textId="77777777" w:rsidR="00194922" w:rsidRPr="003B3B17" w:rsidRDefault="00194922" w:rsidP="00204306"/>
        </w:tc>
        <w:tc>
          <w:tcPr>
            <w:tcW w:w="5524" w:type="dxa"/>
          </w:tcPr>
          <w:p w14:paraId="5981765E" w14:textId="77777777" w:rsidR="00194922" w:rsidRPr="003B3B17" w:rsidRDefault="00194922" w:rsidP="00204306"/>
        </w:tc>
        <w:tc>
          <w:tcPr>
            <w:tcW w:w="1856" w:type="dxa"/>
            <w:tcBorders>
              <w:bottom w:val="nil"/>
            </w:tcBorders>
          </w:tcPr>
          <w:p w14:paraId="56A6E7C3" w14:textId="77777777" w:rsidR="00194922" w:rsidRPr="003B3B17" w:rsidRDefault="00194922" w:rsidP="00204306"/>
        </w:tc>
      </w:tr>
      <w:tr w:rsidR="00194922" w:rsidRPr="003B3B17" w14:paraId="138F1381" w14:textId="77777777">
        <w:tc>
          <w:tcPr>
            <w:tcW w:w="1998" w:type="dxa"/>
          </w:tcPr>
          <w:p w14:paraId="55F9281E" w14:textId="77777777" w:rsidR="00194922" w:rsidRPr="003B3B17" w:rsidRDefault="00194922" w:rsidP="00204306">
            <w:r w:rsidRPr="003B3B17">
              <w:t>Dean</w:t>
            </w:r>
          </w:p>
        </w:tc>
        <w:tc>
          <w:tcPr>
            <w:tcW w:w="5524" w:type="dxa"/>
            <w:tcBorders>
              <w:top w:val="nil"/>
              <w:bottom w:val="single" w:sz="4" w:space="0" w:color="000000" w:themeColor="text1"/>
            </w:tcBorders>
          </w:tcPr>
          <w:p w14:paraId="5284F890" w14:textId="77777777" w:rsidR="00194922" w:rsidRPr="003B3B17" w:rsidRDefault="00194922" w:rsidP="00204306">
            <w:pPr>
              <w:rPr>
                <w:noProof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000000" w:themeColor="text1"/>
            </w:tcBorders>
          </w:tcPr>
          <w:p w14:paraId="52409B35" w14:textId="77777777" w:rsidR="00194922" w:rsidRPr="003B3B17" w:rsidRDefault="00194922" w:rsidP="00204306">
            <w:pPr>
              <w:rPr>
                <w:noProof/>
              </w:rPr>
            </w:pPr>
            <w:r w:rsidRPr="003B3B17">
              <w:rPr>
                <w:noProof/>
              </w:rPr>
              <w:t xml:space="preserve">Date:  </w:t>
            </w:r>
            <w:r w:rsidR="007D0129" w:rsidRPr="003B3B17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B3B17">
              <w:rPr>
                <w:noProof/>
              </w:rPr>
              <w:instrText xml:space="preserve"> FORMTEXT </w:instrText>
            </w:r>
            <w:r w:rsidR="007D0129" w:rsidRPr="003B3B17">
              <w:rPr>
                <w:noProof/>
              </w:rPr>
            </w:r>
            <w:r w:rsidR="007D0129" w:rsidRPr="003B3B17">
              <w:rPr>
                <w:noProof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 w:rsidR="007D0129" w:rsidRPr="003B3B17">
              <w:rPr>
                <w:noProof/>
              </w:rPr>
              <w:fldChar w:fldCharType="end"/>
            </w:r>
            <w:bookmarkEnd w:id="13"/>
          </w:p>
        </w:tc>
      </w:tr>
      <w:tr w:rsidR="00194922" w:rsidRPr="003B3B17" w14:paraId="73611BB0" w14:textId="77777777">
        <w:tc>
          <w:tcPr>
            <w:tcW w:w="1998" w:type="dxa"/>
          </w:tcPr>
          <w:p w14:paraId="72EBE7C5" w14:textId="77777777" w:rsidR="00194922" w:rsidRPr="003B3B17" w:rsidRDefault="00194922" w:rsidP="00204306"/>
        </w:tc>
        <w:tc>
          <w:tcPr>
            <w:tcW w:w="5524" w:type="dxa"/>
            <w:tcBorders>
              <w:top w:val="single" w:sz="4" w:space="0" w:color="000000" w:themeColor="text1"/>
            </w:tcBorders>
          </w:tcPr>
          <w:p w14:paraId="5F275B56" w14:textId="77777777" w:rsidR="00194922" w:rsidRPr="003B3B17" w:rsidRDefault="00194922" w:rsidP="00204306"/>
        </w:tc>
        <w:tc>
          <w:tcPr>
            <w:tcW w:w="1856" w:type="dxa"/>
            <w:tcBorders>
              <w:top w:val="single" w:sz="4" w:space="0" w:color="000000" w:themeColor="text1"/>
            </w:tcBorders>
          </w:tcPr>
          <w:p w14:paraId="03E7EC4E" w14:textId="77777777" w:rsidR="00194922" w:rsidRPr="003B3B17" w:rsidRDefault="00194922" w:rsidP="00204306"/>
        </w:tc>
      </w:tr>
      <w:tr w:rsidR="00194922" w:rsidRPr="003B3B17" w14:paraId="3061ECF9" w14:textId="77777777">
        <w:tc>
          <w:tcPr>
            <w:tcW w:w="1998" w:type="dxa"/>
          </w:tcPr>
          <w:p w14:paraId="6F702758" w14:textId="77777777" w:rsidR="00194922" w:rsidRPr="003B3B17" w:rsidRDefault="00194922" w:rsidP="00751D05">
            <w:r w:rsidRPr="003B3B17">
              <w:t>Associate VP(s)</w:t>
            </w:r>
          </w:p>
          <w:p w14:paraId="3CA25746" w14:textId="77777777" w:rsidR="00194922" w:rsidRPr="003B3B17" w:rsidRDefault="00194922" w:rsidP="00751D05">
            <w:r w:rsidRPr="003B3B17">
              <w:t>for Agriculture</w:t>
            </w:r>
            <w:r w:rsidR="00FB74CA">
              <w:t xml:space="preserve"> (AGRI only)</w:t>
            </w:r>
          </w:p>
        </w:tc>
        <w:tc>
          <w:tcPr>
            <w:tcW w:w="5524" w:type="dxa"/>
            <w:tcBorders>
              <w:top w:val="nil"/>
              <w:bottom w:val="single" w:sz="4" w:space="0" w:color="000000" w:themeColor="text1"/>
            </w:tcBorders>
          </w:tcPr>
          <w:p w14:paraId="3AFAFF75" w14:textId="77777777" w:rsidR="00194922" w:rsidRPr="003B3B17" w:rsidRDefault="00194922" w:rsidP="00204306"/>
        </w:tc>
        <w:tc>
          <w:tcPr>
            <w:tcW w:w="1856" w:type="dxa"/>
            <w:tcBorders>
              <w:top w:val="nil"/>
              <w:bottom w:val="single" w:sz="4" w:space="0" w:color="000000" w:themeColor="text1"/>
            </w:tcBorders>
          </w:tcPr>
          <w:p w14:paraId="4A26FBFA" w14:textId="77777777" w:rsidR="00194922" w:rsidRDefault="00194922" w:rsidP="00204306"/>
          <w:p w14:paraId="549D82CE" w14:textId="77777777" w:rsidR="00A87DB3" w:rsidRDefault="00A87DB3" w:rsidP="00204306"/>
          <w:p w14:paraId="39B002A3" w14:textId="77777777" w:rsidR="00194922" w:rsidRPr="003B3B17" w:rsidRDefault="00194922" w:rsidP="00204306">
            <w:r w:rsidRPr="003B3B17">
              <w:t xml:space="preserve">Date:  </w:t>
            </w:r>
            <w:r w:rsidR="007D0129" w:rsidRPr="003B3B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B3B17">
              <w:instrText xml:space="preserve"> FORMTEXT </w:instrText>
            </w:r>
            <w:r w:rsidR="007D0129" w:rsidRPr="003B3B17"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 w:rsidR="007D0129" w:rsidRPr="003B3B17">
              <w:fldChar w:fldCharType="end"/>
            </w:r>
            <w:bookmarkEnd w:id="14"/>
          </w:p>
        </w:tc>
      </w:tr>
      <w:tr w:rsidR="00194922" w:rsidRPr="003B3B17" w14:paraId="1722563D" w14:textId="77777777">
        <w:tc>
          <w:tcPr>
            <w:tcW w:w="1998" w:type="dxa"/>
          </w:tcPr>
          <w:p w14:paraId="37CCEA6B" w14:textId="77777777" w:rsidR="00194922" w:rsidRPr="003B3B17" w:rsidRDefault="00194922" w:rsidP="00751D05"/>
        </w:tc>
        <w:tc>
          <w:tcPr>
            <w:tcW w:w="5524" w:type="dxa"/>
            <w:tcBorders>
              <w:top w:val="single" w:sz="4" w:space="0" w:color="000000" w:themeColor="text1"/>
              <w:bottom w:val="nil"/>
            </w:tcBorders>
          </w:tcPr>
          <w:p w14:paraId="4B49DC2B" w14:textId="77777777" w:rsidR="00194922" w:rsidRPr="003B3B17" w:rsidRDefault="00194922" w:rsidP="00204306">
            <w:pPr>
              <w:rPr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</w:tcBorders>
          </w:tcPr>
          <w:p w14:paraId="6B903A88" w14:textId="77777777" w:rsidR="00194922" w:rsidRPr="003B3B17" w:rsidRDefault="00194922" w:rsidP="00204306"/>
        </w:tc>
      </w:tr>
      <w:tr w:rsidR="00FB74CA" w:rsidRPr="003B3B17" w14:paraId="6F39F078" w14:textId="77777777">
        <w:tc>
          <w:tcPr>
            <w:tcW w:w="1998" w:type="dxa"/>
          </w:tcPr>
          <w:p w14:paraId="1B532C1E" w14:textId="77777777" w:rsidR="00FB74CA" w:rsidRPr="003B3B17" w:rsidRDefault="00FB74CA" w:rsidP="00751D05">
            <w:r>
              <w:t>Provost</w:t>
            </w:r>
          </w:p>
        </w:tc>
        <w:tc>
          <w:tcPr>
            <w:tcW w:w="5524" w:type="dxa"/>
            <w:tcBorders>
              <w:top w:val="nil"/>
              <w:bottom w:val="single" w:sz="4" w:space="0" w:color="000000" w:themeColor="text1"/>
            </w:tcBorders>
          </w:tcPr>
          <w:p w14:paraId="60D03916" w14:textId="77777777" w:rsidR="0018311B" w:rsidRDefault="0018311B" w:rsidP="00204306">
            <w:pPr>
              <w:rPr>
                <w:color w:val="FF0000"/>
              </w:rPr>
            </w:pPr>
          </w:p>
          <w:p w14:paraId="2F2AF80E" w14:textId="77777777" w:rsidR="00FB74CA" w:rsidRPr="003B3B17" w:rsidRDefault="00FB74CA" w:rsidP="00204306">
            <w:pPr>
              <w:rPr>
                <w:color w:val="FF0000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000000" w:themeColor="text1"/>
            </w:tcBorders>
          </w:tcPr>
          <w:p w14:paraId="1E7AFC9E" w14:textId="77777777" w:rsidR="00FB74CA" w:rsidRPr="003B3B17" w:rsidRDefault="00FB74CA" w:rsidP="00204306">
            <w:r>
              <w:t xml:space="preserve">Date:  </w:t>
            </w:r>
            <w:r w:rsidR="007D012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 w:rsidR="007D012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129">
              <w:fldChar w:fldCharType="end"/>
            </w:r>
            <w:bookmarkEnd w:id="15"/>
          </w:p>
        </w:tc>
      </w:tr>
    </w:tbl>
    <w:p w14:paraId="1CCB18D7" w14:textId="77777777" w:rsidR="00204306" w:rsidRDefault="00204306" w:rsidP="00204306">
      <w:pPr>
        <w:jc w:val="center"/>
        <w:rPr>
          <w:sz w:val="20"/>
        </w:rPr>
      </w:pPr>
    </w:p>
    <w:sectPr w:rsidR="00204306" w:rsidSect="00CB228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E046" w14:textId="77777777" w:rsidR="005036D0" w:rsidRDefault="002118DC">
      <w:r>
        <w:separator/>
      </w:r>
    </w:p>
  </w:endnote>
  <w:endnote w:type="continuationSeparator" w:id="0">
    <w:p w14:paraId="42CA53E7" w14:textId="77777777" w:rsidR="005036D0" w:rsidRDefault="002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2AAD" w14:textId="77777777" w:rsidR="00A87DB3" w:rsidRDefault="007D0129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 w:rsidR="00A87DB3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B228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2AAA" w14:textId="2AEF89C9" w:rsidR="00A87DB3" w:rsidRDefault="00A428D1">
    <w:pPr>
      <w:pStyle w:val="Footer"/>
    </w:pPr>
    <w:r>
      <w:t>11/3</w:t>
    </w:r>
    <w:r w:rsidR="0018311B">
      <w:t>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C3A7" w14:textId="77777777" w:rsidR="005036D0" w:rsidRDefault="002118DC">
      <w:r>
        <w:separator/>
      </w:r>
    </w:p>
  </w:footnote>
  <w:footnote w:type="continuationSeparator" w:id="0">
    <w:p w14:paraId="63A20710" w14:textId="77777777" w:rsidR="005036D0" w:rsidRDefault="0021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8E9A" w14:textId="77777777" w:rsidR="00A87DB3" w:rsidRDefault="00A87DB3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b/>
      </w:rPr>
      <w:t>Academic Policy Series</w:t>
    </w:r>
    <w:r>
      <w:tab/>
    </w:r>
    <w:r>
      <w:tab/>
    </w:r>
    <w:r>
      <w:rPr>
        <w:b/>
      </w:rPr>
      <w:t>1435.40</w:t>
    </w:r>
  </w:p>
  <w:p w14:paraId="65A387E7" w14:textId="77777777" w:rsidR="00A87DB3" w:rsidRDefault="00A87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0A18" w14:textId="77777777" w:rsidR="00A87DB3" w:rsidRDefault="00A87DB3" w:rsidP="007F4A61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80"/>
      </w:tabs>
      <w:jc w:val="both"/>
      <w:rPr>
        <w:b/>
        <w:u w:val="single"/>
      </w:rPr>
    </w:pPr>
    <w:r>
      <w:rPr>
        <w:b/>
      </w:rPr>
      <w:t>Academic Policy Series</w:t>
    </w:r>
    <w:r>
      <w:tab/>
    </w:r>
    <w:r>
      <w:rPr>
        <w:b/>
      </w:rPr>
      <w:t>1405.19A</w:t>
    </w:r>
  </w:p>
  <w:p w14:paraId="341AF1F1" w14:textId="77777777" w:rsidR="00A87DB3" w:rsidRDefault="00A8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6"/>
    <w:rsid w:val="00050BDF"/>
    <w:rsid w:val="0018311B"/>
    <w:rsid w:val="00194922"/>
    <w:rsid w:val="001C5242"/>
    <w:rsid w:val="00204306"/>
    <w:rsid w:val="002118DC"/>
    <w:rsid w:val="002B62D2"/>
    <w:rsid w:val="0032218E"/>
    <w:rsid w:val="00323204"/>
    <w:rsid w:val="00354138"/>
    <w:rsid w:val="003A0C50"/>
    <w:rsid w:val="003B3B17"/>
    <w:rsid w:val="004A2886"/>
    <w:rsid w:val="005036D0"/>
    <w:rsid w:val="00751D05"/>
    <w:rsid w:val="007D0129"/>
    <w:rsid w:val="007E226F"/>
    <w:rsid w:val="007F4A61"/>
    <w:rsid w:val="008079EF"/>
    <w:rsid w:val="008F689D"/>
    <w:rsid w:val="00940B6E"/>
    <w:rsid w:val="00A34D2E"/>
    <w:rsid w:val="00A40B8E"/>
    <w:rsid w:val="00A428D1"/>
    <w:rsid w:val="00A87DB3"/>
    <w:rsid w:val="00C709E2"/>
    <w:rsid w:val="00C85B2F"/>
    <w:rsid w:val="00CA5AA6"/>
    <w:rsid w:val="00CB228D"/>
    <w:rsid w:val="00F065E0"/>
    <w:rsid w:val="00FB74CA"/>
    <w:rsid w:val="00FC2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0472DA"/>
  <w15:docId w15:val="{5FA43A43-8C73-4251-B230-228E524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06"/>
    <w:pPr>
      <w:spacing w:after="0"/>
    </w:pPr>
    <w:rPr>
      <w:rFonts w:ascii="Times New Roman" w:eastAsia="Times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04306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2184"/>
    <w:pPr>
      <w:framePr w:w="7920" w:h="1980" w:hRule="exact" w:hSpace="180" w:wrap="auto" w:hAnchor="page" w:xAlign="center" w:yAlign="bottom"/>
      <w:spacing w:after="200"/>
      <w:ind w:left="2880"/>
    </w:pPr>
    <w:rPr>
      <w:rFonts w:eastAsiaTheme="minorHAnsi" w:cstheme="minorBidi"/>
      <w:kern w:val="24"/>
      <w:szCs w:val="24"/>
    </w:rPr>
  </w:style>
  <w:style w:type="character" w:customStyle="1" w:styleId="Heading1Char">
    <w:name w:val="Heading 1 Char"/>
    <w:basedOn w:val="DefaultParagraphFont"/>
    <w:link w:val="Heading1"/>
    <w:rsid w:val="00204306"/>
    <w:rPr>
      <w:rFonts w:ascii="Times New Roman" w:eastAsia="Times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2043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043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2043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04306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204306"/>
  </w:style>
  <w:style w:type="table" w:styleId="TableGrid">
    <w:name w:val="Table Grid"/>
    <w:basedOn w:val="TableNormal"/>
    <w:rsid w:val="00204306"/>
    <w:pPr>
      <w:spacing w:after="0"/>
    </w:pPr>
    <w:rPr>
      <w:rFonts w:ascii="Times" w:eastAsia="Times" w:hAnsi="Times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A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Dizney</dc:creator>
  <cp:keywords/>
  <cp:lastModifiedBy>Jessica Hulse</cp:lastModifiedBy>
  <cp:revision>2</cp:revision>
  <cp:lastPrinted>2010-11-03T13:11:00Z</cp:lastPrinted>
  <dcterms:created xsi:type="dcterms:W3CDTF">2015-01-27T20:45:00Z</dcterms:created>
  <dcterms:modified xsi:type="dcterms:W3CDTF">2015-01-27T20:45:00Z</dcterms:modified>
</cp:coreProperties>
</file>